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00" w:rsidRPr="00BF1969" w:rsidRDefault="00B37200" w:rsidP="00CB1AAC">
      <w:pPr>
        <w:jc w:val="center"/>
      </w:pPr>
      <w:r w:rsidRPr="00BF1969">
        <w:t>“</w:t>
      </w:r>
      <w:r w:rsidR="00CB1AAC" w:rsidRPr="00BF1969">
        <w:t>ОРОН НУТГИЙН ХАМТЫН АЖИЛЛАГААНЫ ГЭРЭЭ БЭЛТГЭХ, ХЭЛЭЛЦЭН ТОХИРОЛЦОХ, ХЭРЭГЖИЛТИЙГ ХАНГАХ</w:t>
      </w:r>
      <w:r w:rsidRPr="00BF1969">
        <w:t>”</w:t>
      </w:r>
      <w:r w:rsidR="00CB1AAC" w:rsidRPr="00BF1969">
        <w:t xml:space="preserve"> ЦАХИМ ГАРЫН АВЛАГ</w:t>
      </w:r>
      <w:r w:rsidRPr="00BF1969">
        <w:t xml:space="preserve">ЫН АГУУЛГЫГ САЙЖРУУЛАХАД </w:t>
      </w:r>
      <w:r w:rsidRPr="00BF1969">
        <w:br/>
        <w:t>ТАНЫ ӨГӨХ САНАЛ</w:t>
      </w:r>
    </w:p>
    <w:p w:rsidR="00C75B39" w:rsidRPr="00BF1969" w:rsidRDefault="00C75B39" w:rsidP="00C75B39">
      <w:pPr>
        <w:pStyle w:val="ListParagraph"/>
        <w:numPr>
          <w:ilvl w:val="0"/>
          <w:numId w:val="1"/>
        </w:numPr>
        <w:jc w:val="both"/>
      </w:pPr>
      <w:r w:rsidRPr="00BF1969">
        <w:t xml:space="preserve">Нэр томьёоны хэсэг ойлгомжтой эсэх: </w:t>
      </w:r>
    </w:p>
    <w:p w:rsidR="00C75B39" w:rsidRPr="00BF1969" w:rsidRDefault="00B37200" w:rsidP="00C75B39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C75B39" w:rsidRPr="00BF1969">
        <w:t xml:space="preserve">Тийм </w:t>
      </w:r>
    </w:p>
    <w:p w:rsidR="00C75B39" w:rsidRPr="00BF1969" w:rsidRDefault="00B37200" w:rsidP="00C75B39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C75B39" w:rsidRPr="00BF1969">
        <w:t xml:space="preserve">Үгүй. Хэрэв үгүй гэж хариулсан бол тайлбараа бичнэ үү. </w:t>
      </w:r>
    </w:p>
    <w:p w:rsidR="00C75B39" w:rsidRPr="00BF1969" w:rsidRDefault="00C75B39" w:rsidP="00C75B39">
      <w:pPr>
        <w:pStyle w:val="ListParagraph"/>
        <w:jc w:val="both"/>
      </w:pPr>
    </w:p>
    <w:p w:rsidR="00C75B39" w:rsidRPr="00BF1969" w:rsidRDefault="00C75B39" w:rsidP="00C75B39">
      <w:pPr>
        <w:pStyle w:val="ListParagraph"/>
        <w:jc w:val="both"/>
        <w:rPr>
          <w:i/>
        </w:rPr>
      </w:pPr>
      <w:r w:rsidRPr="00BF1969">
        <w:rPr>
          <w:i/>
        </w:rPr>
        <w:t>(Ямар нэр томьёоны тайлбарыг хэрхэн сайжруулах, эсхүл энэ хэсэгт шинээр нэмж оруулах шаардлагатай нэр томьёо бий эсэх</w:t>
      </w:r>
      <w:r w:rsidR="0071020A" w:rsidRPr="00BF1969">
        <w:rPr>
          <w:i/>
        </w:rPr>
        <w:t xml:space="preserve"> талаар</w:t>
      </w:r>
      <w:r w:rsidR="00B37200" w:rsidRPr="00BF1969">
        <w:rPr>
          <w:i/>
        </w:rPr>
        <w:t xml:space="preserve">х Таны </w:t>
      </w:r>
      <w:r w:rsidR="0071020A" w:rsidRPr="00BF1969">
        <w:rPr>
          <w:i/>
        </w:rPr>
        <w:t>санал</w:t>
      </w:r>
      <w:r w:rsidRPr="00BF1969">
        <w:rPr>
          <w:i/>
        </w:rPr>
        <w:t>)</w:t>
      </w:r>
    </w:p>
    <w:p w:rsidR="00C75B39" w:rsidRPr="00BF1969" w:rsidRDefault="00C75B39" w:rsidP="00C75B39">
      <w:pPr>
        <w:pStyle w:val="ListParagraph"/>
        <w:jc w:val="both"/>
      </w:pPr>
      <w:r w:rsidRPr="00BF1969">
        <w:rPr>
          <w:noProof/>
          <w:lang w:eastAsia="mn-M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B3230" wp14:editId="0ED158E9">
                <wp:simplePos x="0" y="0"/>
                <wp:positionH relativeFrom="column">
                  <wp:posOffset>441960</wp:posOffset>
                </wp:positionH>
                <wp:positionV relativeFrom="paragraph">
                  <wp:posOffset>70485</wp:posOffset>
                </wp:positionV>
                <wp:extent cx="5623560" cy="11201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120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B31F" id="Rectangle 1" o:spid="_x0000_s1026" style="position:absolute;margin-left:34.8pt;margin-top:5.55pt;width:442.8pt;height:8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:rsidR="00C75B39" w:rsidRPr="00BF1969" w:rsidRDefault="00C75B39" w:rsidP="00C75B39">
      <w:pPr>
        <w:pStyle w:val="ListParagraph"/>
        <w:jc w:val="both"/>
      </w:pPr>
    </w:p>
    <w:p w:rsidR="00C75B39" w:rsidRPr="00BF1969" w:rsidRDefault="00C75B39" w:rsidP="00C75B39">
      <w:pPr>
        <w:pStyle w:val="ListParagraph"/>
        <w:jc w:val="both"/>
      </w:pPr>
    </w:p>
    <w:p w:rsidR="00C75B39" w:rsidRPr="00BF1969" w:rsidRDefault="00C75B39" w:rsidP="00C75B39">
      <w:pPr>
        <w:pStyle w:val="ListParagraph"/>
        <w:jc w:val="both"/>
      </w:pPr>
    </w:p>
    <w:p w:rsidR="00C75B39" w:rsidRPr="00BF1969" w:rsidRDefault="00C75B39" w:rsidP="00C75B39">
      <w:pPr>
        <w:pStyle w:val="ListParagraph"/>
        <w:jc w:val="both"/>
      </w:pPr>
    </w:p>
    <w:p w:rsidR="00C75B39" w:rsidRPr="00BF1969" w:rsidRDefault="00C75B39" w:rsidP="00C75B39">
      <w:pPr>
        <w:pStyle w:val="ListParagraph"/>
        <w:jc w:val="both"/>
      </w:pPr>
    </w:p>
    <w:p w:rsidR="00C75B39" w:rsidRPr="00BF1969" w:rsidRDefault="00C75B39" w:rsidP="00C75B39">
      <w:pPr>
        <w:pStyle w:val="ListParagraph"/>
        <w:jc w:val="both"/>
      </w:pPr>
    </w:p>
    <w:p w:rsidR="00C75B39" w:rsidRPr="00BF1969" w:rsidRDefault="00B37200" w:rsidP="0071020A">
      <w:pPr>
        <w:pStyle w:val="ListParagraph"/>
        <w:numPr>
          <w:ilvl w:val="0"/>
          <w:numId w:val="1"/>
        </w:numPr>
        <w:jc w:val="both"/>
      </w:pPr>
      <w:r w:rsidRPr="00BF1969">
        <w:t>“</w:t>
      </w:r>
      <w:r w:rsidR="0071020A" w:rsidRPr="00BF1969">
        <w:t>Гэрээ байгуулахад бэлтгэх үе шат</w:t>
      </w:r>
      <w:r w:rsidRPr="00BF1969">
        <w:t>”</w:t>
      </w:r>
      <w:r w:rsidR="0071020A" w:rsidRPr="00BF1969">
        <w:t xml:space="preserve"> </w:t>
      </w:r>
      <w:r w:rsidRPr="00BF1969">
        <w:t>Т</w:t>
      </w:r>
      <w:r w:rsidR="0071020A" w:rsidRPr="00BF1969">
        <w:t>анд ойлгомжтой, ач холбогдолтой  бай</w:t>
      </w:r>
      <w:r w:rsidRPr="00BF1969">
        <w:t xml:space="preserve">в </w:t>
      </w:r>
      <w:r w:rsidR="0071020A" w:rsidRPr="00BF1969">
        <w:t xml:space="preserve">уу? </w:t>
      </w:r>
    </w:p>
    <w:p w:rsidR="0071020A" w:rsidRPr="00BF1969" w:rsidRDefault="00B37200" w:rsidP="0071020A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71020A" w:rsidRPr="00BF1969">
        <w:t>Тийм</w:t>
      </w:r>
    </w:p>
    <w:p w:rsidR="0071020A" w:rsidRPr="00BF1969" w:rsidRDefault="00B37200" w:rsidP="0071020A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71020A" w:rsidRPr="00BF1969">
        <w:t xml:space="preserve">Үгүй. Хэрэв үгүй гэж хариулсан бол тайлбар, саналаа бичнэ үү. </w:t>
      </w:r>
    </w:p>
    <w:p w:rsidR="0071020A" w:rsidRPr="00BF1969" w:rsidRDefault="0071020A" w:rsidP="0071020A">
      <w:pPr>
        <w:pStyle w:val="ListParagraph"/>
        <w:jc w:val="both"/>
      </w:pPr>
      <w:r w:rsidRPr="00BF1969">
        <w:t xml:space="preserve">  </w:t>
      </w:r>
    </w:p>
    <w:p w:rsidR="0071020A" w:rsidRPr="00BF1969" w:rsidRDefault="0071020A" w:rsidP="0071020A">
      <w:pPr>
        <w:pStyle w:val="ListParagraph"/>
        <w:jc w:val="both"/>
        <w:rPr>
          <w:i/>
        </w:rPr>
      </w:pPr>
      <w:r w:rsidRPr="00BF1969">
        <w:rPr>
          <w:i/>
        </w:rPr>
        <w:t>(Аль хэсэг нь ойлгомжгүй байсан, түүнийг хэрхэн сайжруулах болон ямар асуудлаар нэмж дэлгэрэнгүй мэдээлэл авахыг хүсэж байна вэ?)</w:t>
      </w:r>
    </w:p>
    <w:p w:rsidR="0071020A" w:rsidRPr="00BF1969" w:rsidRDefault="0071020A" w:rsidP="0071020A">
      <w:pPr>
        <w:jc w:val="both"/>
      </w:pPr>
      <w:r w:rsidRPr="00BF1969">
        <w:rPr>
          <w:noProof/>
          <w:lang w:eastAsia="mn-M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C8916" wp14:editId="6333CB6F">
                <wp:simplePos x="0" y="0"/>
                <wp:positionH relativeFrom="margin">
                  <wp:posOffset>358140</wp:posOffset>
                </wp:positionH>
                <wp:positionV relativeFrom="paragraph">
                  <wp:posOffset>6350</wp:posOffset>
                </wp:positionV>
                <wp:extent cx="5623560" cy="10820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E03E2" id="Rectangle 2" o:spid="_x0000_s1026" style="position:absolute;margin-left:28.2pt;margin-top:.5pt;width:442.8pt;height:85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71020A" w:rsidRPr="00BF1969" w:rsidRDefault="0071020A" w:rsidP="0071020A">
      <w:pPr>
        <w:pStyle w:val="ListParagraph"/>
        <w:jc w:val="both"/>
      </w:pPr>
    </w:p>
    <w:p w:rsidR="0071020A" w:rsidRPr="00BF1969" w:rsidRDefault="0071020A" w:rsidP="0071020A">
      <w:pPr>
        <w:jc w:val="both"/>
      </w:pPr>
    </w:p>
    <w:p w:rsidR="00861C52" w:rsidRPr="00BF1969" w:rsidRDefault="00861C52" w:rsidP="00CB1AAC">
      <w:pPr>
        <w:jc w:val="center"/>
      </w:pPr>
    </w:p>
    <w:p w:rsidR="00861C52" w:rsidRPr="00BF1969" w:rsidRDefault="00861C52" w:rsidP="00CB1AAC">
      <w:pPr>
        <w:jc w:val="center"/>
      </w:pPr>
    </w:p>
    <w:p w:rsidR="0071020A" w:rsidRPr="00BF1969" w:rsidRDefault="00B37200" w:rsidP="007059CF">
      <w:pPr>
        <w:pStyle w:val="ListParagraph"/>
        <w:numPr>
          <w:ilvl w:val="0"/>
          <w:numId w:val="1"/>
        </w:numPr>
        <w:jc w:val="both"/>
      </w:pPr>
      <w:r w:rsidRPr="00BF1969">
        <w:t>“</w:t>
      </w:r>
      <w:r w:rsidR="0071020A" w:rsidRPr="00BF1969">
        <w:t>Хэлэлцэн тохирох үе шат</w:t>
      </w:r>
      <w:r w:rsidRPr="00BF1969">
        <w:t>” Т</w:t>
      </w:r>
      <w:r w:rsidR="0071020A" w:rsidRPr="00BF1969">
        <w:t>анд ойлгомжтой, ач холбогдолтой  бай</w:t>
      </w:r>
      <w:r w:rsidRPr="00BF1969">
        <w:t>в</w:t>
      </w:r>
      <w:r w:rsidR="0071020A" w:rsidRPr="00BF1969">
        <w:t xml:space="preserve"> уу? </w:t>
      </w:r>
    </w:p>
    <w:p w:rsidR="0071020A" w:rsidRPr="00BF1969" w:rsidRDefault="00B37200" w:rsidP="0071020A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71020A" w:rsidRPr="00BF1969">
        <w:t>Тийм</w:t>
      </w:r>
    </w:p>
    <w:p w:rsidR="0071020A" w:rsidRPr="00BF1969" w:rsidRDefault="00B37200" w:rsidP="0071020A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71020A" w:rsidRPr="00BF1969">
        <w:t xml:space="preserve">Үгүй. Хэрэв үгүй гэж хариулсан бол тайлбар, саналаа бичнэ үү. </w:t>
      </w:r>
    </w:p>
    <w:p w:rsidR="0071020A" w:rsidRPr="00BF1969" w:rsidRDefault="0071020A" w:rsidP="0071020A">
      <w:pPr>
        <w:pStyle w:val="ListParagraph"/>
        <w:jc w:val="both"/>
      </w:pPr>
      <w:r w:rsidRPr="00BF1969">
        <w:t xml:space="preserve">  </w:t>
      </w:r>
    </w:p>
    <w:p w:rsidR="0071020A" w:rsidRPr="00BF1969" w:rsidRDefault="0071020A" w:rsidP="0071020A">
      <w:pPr>
        <w:pStyle w:val="ListParagraph"/>
        <w:jc w:val="both"/>
        <w:rPr>
          <w:i/>
        </w:rPr>
      </w:pPr>
      <w:r w:rsidRPr="00BF1969">
        <w:rPr>
          <w:i/>
        </w:rPr>
        <w:t xml:space="preserve">(Аль хэсэг нь ойлгомжгүй байсан, түүнийг хэрхэн сайжруулах болон ямар асуудлаар нэмж дэлгэрэнгүй мэдээлэл авахыг </w:t>
      </w:r>
      <w:r w:rsidR="001D5161" w:rsidRPr="00BF1969">
        <w:rPr>
          <w:i/>
        </w:rPr>
        <w:t xml:space="preserve">Та </w:t>
      </w:r>
      <w:r w:rsidRPr="00BF1969">
        <w:rPr>
          <w:i/>
        </w:rPr>
        <w:t>хүсэж байна вэ?)</w:t>
      </w:r>
    </w:p>
    <w:p w:rsidR="0071020A" w:rsidRPr="00BF1969" w:rsidRDefault="0071020A" w:rsidP="0071020A">
      <w:pPr>
        <w:jc w:val="both"/>
      </w:pPr>
      <w:r w:rsidRPr="00BF1969">
        <w:rPr>
          <w:noProof/>
          <w:lang w:eastAsia="mn-M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0553D" wp14:editId="6EA2DEEC">
                <wp:simplePos x="0" y="0"/>
                <wp:positionH relativeFrom="margin">
                  <wp:posOffset>358140</wp:posOffset>
                </wp:positionH>
                <wp:positionV relativeFrom="paragraph">
                  <wp:posOffset>6350</wp:posOffset>
                </wp:positionV>
                <wp:extent cx="5623560" cy="10820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8DBC" id="Rectangle 3" o:spid="_x0000_s1026" style="position:absolute;margin-left:28.2pt;margin-top:.5pt;width:442.8pt;height:85.2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71020A" w:rsidRPr="00BF1969" w:rsidRDefault="0071020A" w:rsidP="0071020A">
      <w:pPr>
        <w:pStyle w:val="ListParagraph"/>
        <w:jc w:val="both"/>
      </w:pPr>
    </w:p>
    <w:p w:rsidR="0071020A" w:rsidRPr="00BF1969" w:rsidRDefault="0071020A" w:rsidP="0071020A">
      <w:pPr>
        <w:jc w:val="both"/>
      </w:pPr>
    </w:p>
    <w:p w:rsidR="0071020A" w:rsidRPr="00BF1969" w:rsidRDefault="0071020A" w:rsidP="0071020A">
      <w:pPr>
        <w:jc w:val="center"/>
      </w:pPr>
    </w:p>
    <w:p w:rsidR="0071020A" w:rsidRPr="00BF1969" w:rsidRDefault="001D5161" w:rsidP="007059CF">
      <w:pPr>
        <w:pStyle w:val="ListParagraph"/>
        <w:numPr>
          <w:ilvl w:val="0"/>
          <w:numId w:val="1"/>
        </w:numPr>
        <w:jc w:val="both"/>
      </w:pPr>
      <w:r w:rsidRPr="00BF1969">
        <w:t>“</w:t>
      </w:r>
      <w:r w:rsidR="0071020A" w:rsidRPr="00BF1969">
        <w:t>Гэрээг хэрэгжүүлэх үе шат</w:t>
      </w:r>
      <w:r w:rsidRPr="00BF1969">
        <w:t>” Т</w:t>
      </w:r>
      <w:r w:rsidR="0071020A" w:rsidRPr="00BF1969">
        <w:t>анд ойлгомжтой, ач холбогдолтой  бай</w:t>
      </w:r>
      <w:r w:rsidRPr="00BF1969">
        <w:t xml:space="preserve">в </w:t>
      </w:r>
      <w:r w:rsidR="0071020A" w:rsidRPr="00BF1969">
        <w:t xml:space="preserve">уу? </w:t>
      </w:r>
    </w:p>
    <w:p w:rsidR="0071020A" w:rsidRPr="00BF1969" w:rsidRDefault="001D5161" w:rsidP="0071020A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71020A" w:rsidRPr="00BF1969">
        <w:t>Тийм</w:t>
      </w:r>
    </w:p>
    <w:p w:rsidR="0071020A" w:rsidRPr="00BF1969" w:rsidRDefault="001D5161" w:rsidP="0071020A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71020A" w:rsidRPr="00BF1969">
        <w:t xml:space="preserve">Үгүй. Хэрэв үгүй гэж хариулсан бол тайлбар, саналаа бичнэ үү. </w:t>
      </w:r>
    </w:p>
    <w:p w:rsidR="0071020A" w:rsidRPr="00BF1969" w:rsidRDefault="0071020A" w:rsidP="0071020A">
      <w:pPr>
        <w:pStyle w:val="ListParagraph"/>
        <w:jc w:val="both"/>
      </w:pPr>
      <w:r w:rsidRPr="00BF1969">
        <w:t xml:space="preserve">  </w:t>
      </w:r>
    </w:p>
    <w:p w:rsidR="0071020A" w:rsidRPr="00BF1969" w:rsidRDefault="0071020A" w:rsidP="0071020A">
      <w:pPr>
        <w:pStyle w:val="ListParagraph"/>
        <w:jc w:val="both"/>
        <w:rPr>
          <w:i/>
        </w:rPr>
      </w:pPr>
      <w:r w:rsidRPr="00BF1969">
        <w:rPr>
          <w:i/>
        </w:rPr>
        <w:t>(Аль хэсэг нь ойлгомжгүй байсан, түүнийг хэрхэн сайжруулах болон ямар асуудлаар нэмж дэлгэрэнгүй мэдээлэл авахыг</w:t>
      </w:r>
      <w:r w:rsidR="001D5161" w:rsidRPr="00BF1969">
        <w:rPr>
          <w:i/>
        </w:rPr>
        <w:t xml:space="preserve"> Та</w:t>
      </w:r>
      <w:r w:rsidRPr="00BF1969">
        <w:rPr>
          <w:i/>
        </w:rPr>
        <w:t xml:space="preserve"> хүсэж байна вэ?)</w:t>
      </w:r>
    </w:p>
    <w:p w:rsidR="0071020A" w:rsidRPr="00BF1969" w:rsidRDefault="0071020A" w:rsidP="0071020A">
      <w:pPr>
        <w:jc w:val="both"/>
      </w:pPr>
      <w:r w:rsidRPr="00BF1969">
        <w:rPr>
          <w:noProof/>
          <w:lang w:eastAsia="mn-M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EF4CC" wp14:editId="65123A0E">
                <wp:simplePos x="0" y="0"/>
                <wp:positionH relativeFrom="margin">
                  <wp:posOffset>358140</wp:posOffset>
                </wp:positionH>
                <wp:positionV relativeFrom="paragraph">
                  <wp:posOffset>6350</wp:posOffset>
                </wp:positionV>
                <wp:extent cx="5623560" cy="10820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98240" id="Rectangle 4" o:spid="_x0000_s1026" style="position:absolute;margin-left:28.2pt;margin-top:.5pt;width:442.8pt;height:85.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:rsidR="0071020A" w:rsidRPr="00BF1969" w:rsidRDefault="0071020A" w:rsidP="0071020A">
      <w:pPr>
        <w:pStyle w:val="ListParagraph"/>
        <w:jc w:val="both"/>
      </w:pPr>
    </w:p>
    <w:p w:rsidR="0071020A" w:rsidRPr="00BF1969" w:rsidRDefault="0071020A" w:rsidP="0071020A">
      <w:pPr>
        <w:jc w:val="both"/>
      </w:pPr>
    </w:p>
    <w:p w:rsidR="0071020A" w:rsidRPr="00BF1969" w:rsidRDefault="0071020A" w:rsidP="0071020A">
      <w:pPr>
        <w:jc w:val="center"/>
      </w:pPr>
    </w:p>
    <w:p w:rsidR="0071020A" w:rsidRPr="00BF1969" w:rsidRDefault="001D5161" w:rsidP="007059CF">
      <w:pPr>
        <w:pStyle w:val="ListParagraph"/>
        <w:numPr>
          <w:ilvl w:val="0"/>
          <w:numId w:val="1"/>
        </w:numPr>
        <w:jc w:val="both"/>
      </w:pPr>
      <w:r w:rsidRPr="00BF1969">
        <w:t>“</w:t>
      </w:r>
      <w:r w:rsidR="0071020A" w:rsidRPr="00BF1969">
        <w:t>Гэрээний хариуцлага</w:t>
      </w:r>
      <w:r w:rsidRPr="00BF1969">
        <w:t>” Т</w:t>
      </w:r>
      <w:r w:rsidR="0071020A" w:rsidRPr="00BF1969">
        <w:t>анд ойлгомжтой, ач холбогдолтой  бай</w:t>
      </w:r>
      <w:r w:rsidRPr="00BF1969">
        <w:t xml:space="preserve">в </w:t>
      </w:r>
      <w:r w:rsidR="0071020A" w:rsidRPr="00BF1969">
        <w:t xml:space="preserve">уу? </w:t>
      </w:r>
    </w:p>
    <w:p w:rsidR="0071020A" w:rsidRPr="00BF1969" w:rsidRDefault="001D5161" w:rsidP="0071020A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71020A" w:rsidRPr="00BF1969">
        <w:t>Тийм</w:t>
      </w:r>
    </w:p>
    <w:p w:rsidR="0071020A" w:rsidRPr="00BF1969" w:rsidRDefault="001D5161" w:rsidP="0071020A">
      <w:pPr>
        <w:pStyle w:val="ListParagraph"/>
        <w:jc w:val="both"/>
      </w:pPr>
      <w:r w:rsidRPr="00BF1969">
        <w:sym w:font="Symbol" w:char="F07F"/>
      </w:r>
      <w:r w:rsidRPr="00BF1969">
        <w:t xml:space="preserve"> </w:t>
      </w:r>
      <w:r w:rsidR="0071020A" w:rsidRPr="00BF1969">
        <w:t xml:space="preserve">Үгүй. Хэрэв үгүй гэж хариулсан бол тайлбар, саналаа бичнэ үү. </w:t>
      </w:r>
    </w:p>
    <w:p w:rsidR="0071020A" w:rsidRPr="00BF1969" w:rsidRDefault="0071020A" w:rsidP="0071020A">
      <w:pPr>
        <w:pStyle w:val="ListParagraph"/>
        <w:jc w:val="both"/>
      </w:pPr>
      <w:r w:rsidRPr="00BF1969">
        <w:t xml:space="preserve">  </w:t>
      </w:r>
    </w:p>
    <w:p w:rsidR="0071020A" w:rsidRPr="00BF1969" w:rsidRDefault="0071020A" w:rsidP="0071020A">
      <w:pPr>
        <w:pStyle w:val="ListParagraph"/>
        <w:jc w:val="both"/>
        <w:rPr>
          <w:i/>
        </w:rPr>
      </w:pPr>
      <w:r w:rsidRPr="00BF1969">
        <w:rPr>
          <w:i/>
        </w:rPr>
        <w:t xml:space="preserve">(Аль хэсэг нь ойлгомжгүй байсан, түүнийг хэрхэн сайжруулах болон ямар асуудлаар нэмж дэлгэрэнгүй мэдээлэл авахыг </w:t>
      </w:r>
      <w:r w:rsidR="001D5161" w:rsidRPr="00BF1969">
        <w:rPr>
          <w:i/>
        </w:rPr>
        <w:t xml:space="preserve">Та </w:t>
      </w:r>
      <w:r w:rsidRPr="00BF1969">
        <w:rPr>
          <w:i/>
        </w:rPr>
        <w:t>хүсэж байна вэ?)</w:t>
      </w:r>
    </w:p>
    <w:p w:rsidR="0071020A" w:rsidRPr="00BF1969" w:rsidRDefault="0071020A" w:rsidP="0071020A">
      <w:pPr>
        <w:jc w:val="both"/>
      </w:pPr>
      <w:r w:rsidRPr="00BF1969">
        <w:rPr>
          <w:noProof/>
          <w:lang w:eastAsia="mn-M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A2659" wp14:editId="42ADD017">
                <wp:simplePos x="0" y="0"/>
                <wp:positionH relativeFrom="margin">
                  <wp:posOffset>358140</wp:posOffset>
                </wp:positionH>
                <wp:positionV relativeFrom="paragraph">
                  <wp:posOffset>6350</wp:posOffset>
                </wp:positionV>
                <wp:extent cx="5623560" cy="10820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D101" id="Rectangle 5" o:spid="_x0000_s1026" style="position:absolute;margin-left:28.2pt;margin-top:.5pt;width:442.8pt;height:85.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:rsidR="0071020A" w:rsidRPr="00BF1969" w:rsidRDefault="0071020A" w:rsidP="0071020A">
      <w:pPr>
        <w:pStyle w:val="ListParagraph"/>
        <w:jc w:val="both"/>
      </w:pPr>
    </w:p>
    <w:p w:rsidR="0071020A" w:rsidRPr="00BF1969" w:rsidRDefault="0071020A" w:rsidP="0071020A">
      <w:pPr>
        <w:jc w:val="both"/>
      </w:pPr>
    </w:p>
    <w:p w:rsidR="0071020A" w:rsidRPr="00BF1969" w:rsidRDefault="0071020A" w:rsidP="0071020A">
      <w:pPr>
        <w:jc w:val="center"/>
      </w:pPr>
    </w:p>
    <w:p w:rsidR="0071020A" w:rsidRPr="00BF1969" w:rsidRDefault="0071020A" w:rsidP="003A342A"/>
    <w:p w:rsidR="003A342A" w:rsidRPr="00BF1969" w:rsidRDefault="003A342A" w:rsidP="007059CF">
      <w:pPr>
        <w:pStyle w:val="ListParagraph"/>
        <w:numPr>
          <w:ilvl w:val="0"/>
          <w:numId w:val="1"/>
        </w:numPr>
      </w:pPr>
      <w:r w:rsidRPr="00BF1969">
        <w:t>Гарын авлагы</w:t>
      </w:r>
      <w:r w:rsidR="001D5161" w:rsidRPr="00BF1969">
        <w:t>г</w:t>
      </w:r>
      <w:r w:rsidRPr="00BF1969">
        <w:t xml:space="preserve"> </w:t>
      </w:r>
      <w:r w:rsidR="001D5161" w:rsidRPr="00BF1969">
        <w:t xml:space="preserve">цахимаар үзэх нь </w:t>
      </w:r>
      <w:r w:rsidRPr="00BF1969">
        <w:t>хэр</w:t>
      </w:r>
      <w:r w:rsidR="001D5161" w:rsidRPr="00BF1969">
        <w:t xml:space="preserve"> тохиромжтой байна </w:t>
      </w:r>
      <w:r w:rsidRPr="00BF1969">
        <w:t xml:space="preserve">вэ? </w:t>
      </w:r>
    </w:p>
    <w:p w:rsidR="001D5161" w:rsidRPr="00BF1969" w:rsidRDefault="001D5161" w:rsidP="007059CF">
      <w:pPr>
        <w:pStyle w:val="ListParagraph"/>
        <w:jc w:val="both"/>
      </w:pPr>
      <w:r w:rsidRPr="00BF1969">
        <w:rPr>
          <w:i/>
        </w:rPr>
        <w:br/>
        <w:t>(Саналаа тодорхой бичнэ ү?)</w:t>
      </w:r>
    </w:p>
    <w:p w:rsidR="003A342A" w:rsidRPr="00BF1969" w:rsidRDefault="003A342A" w:rsidP="003A342A">
      <w:r w:rsidRPr="00BF1969">
        <w:rPr>
          <w:noProof/>
          <w:lang w:eastAsia="mn-M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4DF32" wp14:editId="38C336AA">
                <wp:simplePos x="0" y="0"/>
                <wp:positionH relativeFrom="margin">
                  <wp:posOffset>274320</wp:posOffset>
                </wp:positionH>
                <wp:positionV relativeFrom="paragraph">
                  <wp:posOffset>76200</wp:posOffset>
                </wp:positionV>
                <wp:extent cx="5623560" cy="10820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B8043" id="Rectangle 7" o:spid="_x0000_s1026" style="position:absolute;margin-left:21.6pt;margin-top:6pt;width:442.8pt;height:85.2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3A342A" w:rsidRPr="00BF1969" w:rsidRDefault="003A342A" w:rsidP="003A342A"/>
    <w:p w:rsidR="003A342A" w:rsidRPr="00BF1969" w:rsidRDefault="003A342A" w:rsidP="003A342A"/>
    <w:p w:rsidR="003A342A" w:rsidRPr="00BF1969" w:rsidRDefault="003A342A" w:rsidP="003A342A"/>
    <w:p w:rsidR="003A342A" w:rsidRPr="00BF1969" w:rsidRDefault="003A342A" w:rsidP="003A342A"/>
    <w:p w:rsidR="00B37200" w:rsidRPr="00BF1969" w:rsidRDefault="001D5161" w:rsidP="007059CF">
      <w:pPr>
        <w:pStyle w:val="ListParagraph"/>
        <w:numPr>
          <w:ilvl w:val="0"/>
          <w:numId w:val="1"/>
        </w:numPr>
        <w:tabs>
          <w:tab w:val="left" w:pos="1188"/>
        </w:tabs>
        <w:jc w:val="center"/>
      </w:pPr>
      <w:r w:rsidRPr="00BF1969">
        <w:t>Цааши</w:t>
      </w:r>
      <w:r w:rsidR="007059CF" w:rsidRPr="00BF1969">
        <w:t>д</w:t>
      </w:r>
      <w:r w:rsidRPr="00BF1969">
        <w:t xml:space="preserve"> о</w:t>
      </w:r>
      <w:r w:rsidR="003A342A" w:rsidRPr="00BF1969">
        <w:t>рон нутгийн гэрээ, түүний үр нөлөөг сайжруул</w:t>
      </w:r>
      <w:r w:rsidRPr="00BF1969">
        <w:t>ах талаар Т</w:t>
      </w:r>
      <w:r w:rsidR="003A342A" w:rsidRPr="00BF1969">
        <w:t>ан</w:t>
      </w:r>
      <w:r w:rsidRPr="00BF1969">
        <w:t xml:space="preserve">д </w:t>
      </w:r>
      <w:r w:rsidR="003A342A" w:rsidRPr="00BF1969">
        <w:t>санал</w:t>
      </w:r>
      <w:r w:rsidRPr="00BF1969">
        <w:t xml:space="preserve"> байна уу?</w:t>
      </w:r>
      <w:r w:rsidR="00B37200" w:rsidRPr="00BF1969">
        <w:rPr>
          <w:noProof/>
          <w:lang w:eastAsia="mn-M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4E5C2" wp14:editId="20BF20B1">
                <wp:simplePos x="0" y="0"/>
                <wp:positionH relativeFrom="margin">
                  <wp:posOffset>99060</wp:posOffset>
                </wp:positionH>
                <wp:positionV relativeFrom="paragraph">
                  <wp:posOffset>255270</wp:posOffset>
                </wp:positionV>
                <wp:extent cx="5623560" cy="1082040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082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5936" id="Rectangle 8" o:spid="_x0000_s1026" style="position:absolute;margin-left:7.8pt;margin-top:20.1pt;width:442.8pt;height:85.2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3A342A" w:rsidRPr="00BF1969" w:rsidRDefault="003A342A" w:rsidP="003A342A">
      <w:pPr>
        <w:tabs>
          <w:tab w:val="left" w:pos="1188"/>
        </w:tabs>
        <w:jc w:val="center"/>
      </w:pPr>
    </w:p>
    <w:p w:rsidR="00B37200" w:rsidRPr="00BF1969" w:rsidRDefault="00B37200" w:rsidP="003A342A">
      <w:pPr>
        <w:tabs>
          <w:tab w:val="left" w:pos="1188"/>
        </w:tabs>
        <w:jc w:val="center"/>
      </w:pPr>
    </w:p>
    <w:p w:rsidR="00B37200" w:rsidRPr="00BF1969" w:rsidRDefault="00B37200" w:rsidP="003A342A">
      <w:pPr>
        <w:tabs>
          <w:tab w:val="left" w:pos="1188"/>
        </w:tabs>
        <w:jc w:val="center"/>
      </w:pPr>
    </w:p>
    <w:p w:rsidR="00B37200" w:rsidRPr="00BF1969" w:rsidRDefault="00B37200" w:rsidP="003A342A">
      <w:pPr>
        <w:tabs>
          <w:tab w:val="left" w:pos="1188"/>
        </w:tabs>
        <w:jc w:val="center"/>
      </w:pPr>
    </w:p>
    <w:p w:rsidR="00BF1969" w:rsidRDefault="00BF1969" w:rsidP="00B37200">
      <w:pPr>
        <w:jc w:val="both"/>
      </w:pPr>
    </w:p>
    <w:p w:rsidR="00BF1969" w:rsidRPr="00BF1969" w:rsidRDefault="00BF1969" w:rsidP="00BF1969">
      <w:pPr>
        <w:jc w:val="both"/>
        <w:rPr>
          <w:sz w:val="28"/>
          <w:szCs w:val="28"/>
        </w:rPr>
      </w:pPr>
      <w:r w:rsidRPr="00BF1969">
        <w:rPr>
          <w:sz w:val="28"/>
          <w:szCs w:val="28"/>
        </w:rPr>
        <w:t xml:space="preserve">ИЛГЭЭХ ХАЯГ: </w:t>
      </w:r>
      <w:hyperlink r:id="rId7" w:history="1">
        <w:r w:rsidRPr="00BF1969">
          <w:rPr>
            <w:rStyle w:val="Hyperlink"/>
            <w:sz w:val="28"/>
            <w:szCs w:val="28"/>
          </w:rPr>
          <w:t>chimgee@forum.mn</w:t>
        </w:r>
      </w:hyperlink>
      <w:r w:rsidRPr="00BF1969">
        <w:rPr>
          <w:sz w:val="28"/>
          <w:szCs w:val="28"/>
        </w:rPr>
        <w:t xml:space="preserve"> </w:t>
      </w:r>
    </w:p>
    <w:p w:rsidR="00B37200" w:rsidRPr="00BF1969" w:rsidRDefault="001D5161" w:rsidP="00B37200">
      <w:pPr>
        <w:jc w:val="both"/>
      </w:pPr>
      <w:r w:rsidRPr="00BF1969">
        <w:t>Г</w:t>
      </w:r>
      <w:r w:rsidR="00B37200" w:rsidRPr="00BF1969">
        <w:t xml:space="preserve">арын авлагыг </w:t>
      </w:r>
      <w:r w:rsidRPr="00BF1969">
        <w:t xml:space="preserve">сайжруулахад </w:t>
      </w:r>
      <w:r w:rsidR="00B37200" w:rsidRPr="00BF1969">
        <w:t>үнэтэй хувь нэмэр оруулж байгаа</w:t>
      </w:r>
      <w:r w:rsidRPr="00BF1969">
        <w:t xml:space="preserve"> Тан</w:t>
      </w:r>
      <w:r w:rsidR="00B37200" w:rsidRPr="00BF1969">
        <w:t xml:space="preserve">д талархал илэрхийлье. Таны санал, шүүмж орон нутгийн бодит хэрэгцээнд нийцүүлэн </w:t>
      </w:r>
      <w:r w:rsidRPr="00BF1969">
        <w:t xml:space="preserve">уг гарын авлагыг </w:t>
      </w:r>
      <w:r w:rsidR="00B37200" w:rsidRPr="00BF1969">
        <w:t>өөрчлөн сайжруулахад ашигла</w:t>
      </w:r>
      <w:r w:rsidRPr="00BF1969">
        <w:t xml:space="preserve">гдах </w:t>
      </w:r>
      <w:r w:rsidR="00B37200" w:rsidRPr="00BF1969">
        <w:t xml:space="preserve">болно. </w:t>
      </w:r>
    </w:p>
    <w:p w:rsidR="00B37200" w:rsidRPr="00BF1969" w:rsidRDefault="00B37200" w:rsidP="003A342A">
      <w:pPr>
        <w:tabs>
          <w:tab w:val="left" w:pos="1188"/>
        </w:tabs>
        <w:jc w:val="center"/>
      </w:pPr>
    </w:p>
    <w:sectPr w:rsidR="00B37200" w:rsidRPr="00BF1969" w:rsidSect="00BF1969">
      <w:footerReference w:type="default" r:id="rId8"/>
      <w:pgSz w:w="11906" w:h="16838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72" w:rsidRDefault="000E7472" w:rsidP="003A342A">
      <w:pPr>
        <w:spacing w:after="0" w:line="240" w:lineRule="auto"/>
      </w:pPr>
      <w:r>
        <w:separator/>
      </w:r>
    </w:p>
  </w:endnote>
  <w:endnote w:type="continuationSeparator" w:id="0">
    <w:p w:rsidR="000E7472" w:rsidRDefault="000E7472" w:rsidP="003A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42A" w:rsidRDefault="003A342A" w:rsidP="003A342A">
    <w:pPr>
      <w:pStyle w:val="Footer"/>
      <w:jc w:val="center"/>
    </w:pPr>
    <w:r>
      <w:t xml:space="preserve">ТАНД БАЯРЛАЛАА.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72" w:rsidRDefault="000E7472" w:rsidP="003A342A">
      <w:pPr>
        <w:spacing w:after="0" w:line="240" w:lineRule="auto"/>
      </w:pPr>
      <w:r>
        <w:separator/>
      </w:r>
    </w:p>
  </w:footnote>
  <w:footnote w:type="continuationSeparator" w:id="0">
    <w:p w:rsidR="000E7472" w:rsidRDefault="000E7472" w:rsidP="003A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055"/>
    <w:multiLevelType w:val="hybridMultilevel"/>
    <w:tmpl w:val="69C4178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9E4"/>
    <w:multiLevelType w:val="hybridMultilevel"/>
    <w:tmpl w:val="69C4178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A2DEB"/>
    <w:multiLevelType w:val="hybridMultilevel"/>
    <w:tmpl w:val="827C414C"/>
    <w:lvl w:ilvl="0" w:tplc="045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F256C"/>
    <w:multiLevelType w:val="hybridMultilevel"/>
    <w:tmpl w:val="69C4178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5CA6"/>
    <w:multiLevelType w:val="hybridMultilevel"/>
    <w:tmpl w:val="69C4178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C"/>
    <w:rsid w:val="000E7472"/>
    <w:rsid w:val="001D5161"/>
    <w:rsid w:val="003A342A"/>
    <w:rsid w:val="003E109B"/>
    <w:rsid w:val="004E5A36"/>
    <w:rsid w:val="005521B6"/>
    <w:rsid w:val="007059CF"/>
    <w:rsid w:val="0071020A"/>
    <w:rsid w:val="00861C52"/>
    <w:rsid w:val="00B37200"/>
    <w:rsid w:val="00BF1969"/>
    <w:rsid w:val="00C75B39"/>
    <w:rsid w:val="00CB1AAC"/>
    <w:rsid w:val="00E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589FE"/>
  <w15:chartTrackingRefBased/>
  <w15:docId w15:val="{947435EE-5BAB-46BE-AE23-E26961FF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42A"/>
  </w:style>
  <w:style w:type="paragraph" w:styleId="Footer">
    <w:name w:val="footer"/>
    <w:basedOn w:val="Normal"/>
    <w:link w:val="FooterChar"/>
    <w:uiPriority w:val="99"/>
    <w:unhideWhenUsed/>
    <w:rsid w:val="003A3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42A"/>
  </w:style>
  <w:style w:type="character" w:styleId="Hyperlink">
    <w:name w:val="Hyperlink"/>
    <w:basedOn w:val="DefaultParagraphFont"/>
    <w:uiPriority w:val="99"/>
    <w:semiHidden/>
    <w:unhideWhenUsed/>
    <w:rsid w:val="00B372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mgee@forum.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Erdenechimeg Dashdorj</dc:creator>
  <cp:keywords/>
  <dc:description/>
  <cp:lastModifiedBy>Erdenechimeg Dashdorj</cp:lastModifiedBy>
  <cp:revision>2</cp:revision>
  <dcterms:created xsi:type="dcterms:W3CDTF">2020-09-10T03:33:00Z</dcterms:created>
  <dcterms:modified xsi:type="dcterms:W3CDTF">2020-09-10T03:33:00Z</dcterms:modified>
</cp:coreProperties>
</file>