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AE" w:rsidRPr="00E8252D" w:rsidRDefault="00245EAE" w:rsidP="00245EAE">
      <w:pPr>
        <w:jc w:val="center"/>
        <w:rPr>
          <w:b/>
        </w:rPr>
      </w:pPr>
      <w:r w:rsidRPr="00E8252D">
        <w:rPr>
          <w:b/>
        </w:rPr>
        <w:t>As of 2023, Mongolia’s Judicial Index has improved by 1.28 points.</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The Open Society Forum recently released the 2023 report of Mongolia’s Judicial Index study, an initiative launched in 2021. This study uniquely combines judicial statistics, public opinion, and expert i</w:t>
      </w:r>
      <w:r w:rsidR="00A36E31" w:rsidRPr="00E8252D">
        <w:rPr>
          <w:rFonts w:ascii="Times New Roman" w:eastAsia="Times New Roman" w:hAnsi="Times New Roman" w:cs="Times New Roman"/>
          <w:sz w:val="24"/>
          <w:szCs w:val="24"/>
          <w:lang w:eastAsia="mn-MN"/>
        </w:rPr>
        <w:t xml:space="preserve">nsights into quantifiable </w:t>
      </w:r>
      <w:r w:rsidR="00E245C0" w:rsidRPr="00E8252D">
        <w:rPr>
          <w:rFonts w:ascii="Times New Roman" w:eastAsia="Times New Roman" w:hAnsi="Times New Roman" w:cs="Times New Roman"/>
          <w:sz w:val="24"/>
          <w:szCs w:val="24"/>
          <w:lang w:eastAsia="mn-MN"/>
        </w:rPr>
        <w:t>terms</w:t>
      </w:r>
      <w:r w:rsidRPr="00E8252D">
        <w:rPr>
          <w:rFonts w:ascii="Times New Roman" w:eastAsia="Times New Roman" w:hAnsi="Times New Roman" w:cs="Times New Roman"/>
          <w:sz w:val="24"/>
          <w:szCs w:val="24"/>
          <w:lang w:eastAsia="mn-MN"/>
        </w:rPr>
        <w:t>, offering a comprehensive picture of the judiciary’s performance. In 2023, Mongolia’s Judicial Index reached a score of 53.22 out of 100, reflecting a 1.28-point improvement since 2021.</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 xml:space="preserve">The Judicial Index score is derived from six key </w:t>
      </w:r>
      <w:r w:rsidR="00827B2D" w:rsidRPr="00E8252D">
        <w:rPr>
          <w:rFonts w:ascii="Times New Roman" w:eastAsia="Times New Roman" w:hAnsi="Times New Roman" w:cs="Times New Roman"/>
          <w:sz w:val="24"/>
          <w:szCs w:val="24"/>
          <w:lang w:eastAsia="mn-MN"/>
        </w:rPr>
        <w:t>dimensions</w:t>
      </w:r>
      <w:r w:rsidRPr="00E8252D">
        <w:rPr>
          <w:rFonts w:ascii="Times New Roman" w:eastAsia="Times New Roman" w:hAnsi="Times New Roman" w:cs="Times New Roman"/>
          <w:sz w:val="24"/>
          <w:szCs w:val="24"/>
          <w:lang w:eastAsia="mn-MN"/>
        </w:rPr>
        <w:t>:</w:t>
      </w:r>
    </w:p>
    <w:p w:rsidR="00245EAE" w:rsidRPr="00E8252D" w:rsidRDefault="00245EAE"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 xml:space="preserve">Judicial </w:t>
      </w:r>
      <w:r w:rsidR="00827B2D" w:rsidRPr="00E8252D">
        <w:rPr>
          <w:rFonts w:ascii="Times New Roman" w:eastAsia="Times New Roman" w:hAnsi="Times New Roman" w:cs="Times New Roman"/>
          <w:sz w:val="24"/>
          <w:szCs w:val="24"/>
          <w:lang w:eastAsia="mn-MN"/>
        </w:rPr>
        <w:t xml:space="preserve">power </w:t>
      </w:r>
      <w:r w:rsidRPr="00E8252D">
        <w:rPr>
          <w:rFonts w:ascii="Times New Roman" w:eastAsia="Times New Roman" w:hAnsi="Times New Roman" w:cs="Times New Roman"/>
          <w:sz w:val="24"/>
          <w:szCs w:val="24"/>
          <w:lang w:eastAsia="mn-MN"/>
        </w:rPr>
        <w:t>and independence</w:t>
      </w:r>
    </w:p>
    <w:p w:rsidR="00245EAE" w:rsidRPr="00E8252D" w:rsidRDefault="00827B2D"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Judicial o</w:t>
      </w:r>
      <w:r w:rsidR="00245EAE" w:rsidRPr="00E8252D">
        <w:rPr>
          <w:rFonts w:ascii="Times New Roman" w:eastAsia="Times New Roman" w:hAnsi="Times New Roman" w:cs="Times New Roman"/>
          <w:sz w:val="24"/>
          <w:szCs w:val="24"/>
          <w:lang w:eastAsia="mn-MN"/>
        </w:rPr>
        <w:t>penness and transparency</w:t>
      </w:r>
    </w:p>
    <w:p w:rsidR="00245EAE" w:rsidRPr="00E8252D" w:rsidRDefault="00245EAE"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 xml:space="preserve">Public </w:t>
      </w:r>
      <w:r w:rsidR="00827B2D" w:rsidRPr="00E8252D">
        <w:rPr>
          <w:rFonts w:ascii="Times New Roman" w:eastAsia="Times New Roman" w:hAnsi="Times New Roman" w:cs="Times New Roman"/>
          <w:sz w:val="24"/>
          <w:szCs w:val="24"/>
          <w:lang w:eastAsia="mn-MN"/>
        </w:rPr>
        <w:t xml:space="preserve">confidence </w:t>
      </w:r>
      <w:r w:rsidRPr="00E8252D">
        <w:rPr>
          <w:rFonts w:ascii="Times New Roman" w:eastAsia="Times New Roman" w:hAnsi="Times New Roman" w:cs="Times New Roman"/>
          <w:sz w:val="24"/>
          <w:szCs w:val="24"/>
          <w:lang w:eastAsia="mn-MN"/>
        </w:rPr>
        <w:t>in the judicia</w:t>
      </w:r>
      <w:r w:rsidR="00827B2D" w:rsidRPr="00E8252D">
        <w:rPr>
          <w:rFonts w:ascii="Times New Roman" w:eastAsia="Times New Roman" w:hAnsi="Times New Roman" w:cs="Times New Roman"/>
          <w:sz w:val="24"/>
          <w:szCs w:val="24"/>
          <w:lang w:eastAsia="mn-MN"/>
        </w:rPr>
        <w:t>ry</w:t>
      </w:r>
    </w:p>
    <w:p w:rsidR="00245EAE" w:rsidRPr="00E8252D" w:rsidRDefault="00245EAE"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Judicial infrastructure and resources</w:t>
      </w:r>
    </w:p>
    <w:p w:rsidR="00245EAE" w:rsidRPr="00E8252D" w:rsidRDefault="00245EAE"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Ethics and accountability of judges</w:t>
      </w:r>
    </w:p>
    <w:p w:rsidR="00245EAE" w:rsidRPr="00E8252D" w:rsidRDefault="00245EAE" w:rsidP="00245EAE">
      <w:pPr>
        <w:numPr>
          <w:ilvl w:val="0"/>
          <w:numId w:val="2"/>
        </w:num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Eff</w:t>
      </w:r>
      <w:r w:rsidR="00827B2D" w:rsidRPr="00E8252D">
        <w:rPr>
          <w:rFonts w:ascii="Times New Roman" w:eastAsia="Times New Roman" w:hAnsi="Times New Roman" w:cs="Times New Roman"/>
          <w:sz w:val="24"/>
          <w:szCs w:val="24"/>
          <w:lang w:eastAsia="mn-MN"/>
        </w:rPr>
        <w:t xml:space="preserve">ectiveness </w:t>
      </w:r>
      <w:r w:rsidRPr="00E8252D">
        <w:rPr>
          <w:rFonts w:ascii="Times New Roman" w:eastAsia="Times New Roman" w:hAnsi="Times New Roman" w:cs="Times New Roman"/>
          <w:sz w:val="24"/>
          <w:szCs w:val="24"/>
          <w:lang w:eastAsia="mn-MN"/>
        </w:rPr>
        <w:t xml:space="preserve"> of judicial </w:t>
      </w:r>
      <w:r w:rsidR="00827B2D" w:rsidRPr="00E8252D">
        <w:rPr>
          <w:rFonts w:ascii="Times New Roman" w:eastAsia="Times New Roman" w:hAnsi="Times New Roman" w:cs="Times New Roman"/>
          <w:sz w:val="24"/>
          <w:szCs w:val="24"/>
          <w:lang w:eastAsia="mn-MN"/>
        </w:rPr>
        <w:t>performance</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 xml:space="preserve">These broad </w:t>
      </w:r>
      <w:bookmarkStart w:id="0" w:name="_GoBack"/>
      <w:bookmarkEnd w:id="0"/>
      <w:r w:rsidR="00D056EC" w:rsidRPr="00E8252D">
        <w:rPr>
          <w:rFonts w:ascii="Times New Roman" w:eastAsia="Times New Roman" w:hAnsi="Times New Roman" w:cs="Times New Roman"/>
          <w:sz w:val="24"/>
          <w:szCs w:val="24"/>
          <w:lang w:eastAsia="mn-MN"/>
        </w:rPr>
        <w:t>dimension</w:t>
      </w:r>
      <w:r w:rsidRPr="00E8252D">
        <w:rPr>
          <w:rFonts w:ascii="Times New Roman" w:eastAsia="Times New Roman" w:hAnsi="Times New Roman" w:cs="Times New Roman"/>
          <w:sz w:val="24"/>
          <w:szCs w:val="24"/>
          <w:lang w:eastAsia="mn-MN"/>
        </w:rPr>
        <w:t xml:space="preserve"> encompass 42 sub-</w:t>
      </w:r>
      <w:r w:rsidR="00D056EC" w:rsidRPr="00E8252D">
        <w:rPr>
          <w:rFonts w:ascii="Times New Roman" w:eastAsia="Times New Roman" w:hAnsi="Times New Roman" w:cs="Times New Roman"/>
          <w:sz w:val="24"/>
          <w:szCs w:val="24"/>
          <w:lang w:eastAsia="mn-MN"/>
        </w:rPr>
        <w:t xml:space="preserve">dimensions </w:t>
      </w:r>
      <w:r w:rsidRPr="00E8252D">
        <w:rPr>
          <w:rFonts w:ascii="Times New Roman" w:eastAsia="Times New Roman" w:hAnsi="Times New Roman" w:cs="Times New Roman"/>
          <w:sz w:val="24"/>
          <w:szCs w:val="24"/>
          <w:lang w:eastAsia="mn-MN"/>
        </w:rPr>
        <w:t xml:space="preserve">and 108 </w:t>
      </w:r>
      <w:r w:rsidR="00D056EC" w:rsidRPr="00E8252D">
        <w:rPr>
          <w:rFonts w:ascii="Times New Roman" w:eastAsia="Times New Roman" w:hAnsi="Times New Roman" w:cs="Times New Roman"/>
          <w:sz w:val="24"/>
          <w:szCs w:val="24"/>
          <w:lang w:eastAsia="mn-MN"/>
        </w:rPr>
        <w:t>indicators</w:t>
      </w:r>
      <w:r w:rsidRPr="00E8252D">
        <w:rPr>
          <w:rFonts w:ascii="Times New Roman" w:eastAsia="Times New Roman" w:hAnsi="Times New Roman" w:cs="Times New Roman"/>
          <w:sz w:val="24"/>
          <w:szCs w:val="24"/>
          <w:lang w:eastAsia="mn-MN"/>
        </w:rPr>
        <w:t>, providing a detailed view of judicial performance.</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The study data is sourced from over 2,000 residents</w:t>
      </w:r>
      <w:r w:rsidR="00D056EC" w:rsidRPr="00E8252D">
        <w:rPr>
          <w:rFonts w:ascii="Times New Roman" w:eastAsia="Times New Roman" w:hAnsi="Times New Roman" w:cs="Times New Roman"/>
          <w:sz w:val="24"/>
          <w:szCs w:val="24"/>
          <w:lang w:eastAsia="mn-MN"/>
        </w:rPr>
        <w:t>’</w:t>
      </w:r>
      <w:r w:rsidR="00E636DC" w:rsidRPr="00E8252D">
        <w:rPr>
          <w:rFonts w:ascii="Times New Roman" w:eastAsia="Times New Roman" w:hAnsi="Times New Roman" w:cs="Times New Roman"/>
          <w:sz w:val="24"/>
          <w:szCs w:val="24"/>
          <w:lang w:eastAsia="mn-MN"/>
        </w:rPr>
        <w:t>opinion surveys</w:t>
      </w:r>
      <w:r w:rsidRPr="00E8252D">
        <w:rPr>
          <w:rFonts w:ascii="Times New Roman" w:eastAsia="Times New Roman" w:hAnsi="Times New Roman" w:cs="Times New Roman"/>
          <w:sz w:val="24"/>
          <w:szCs w:val="24"/>
          <w:lang w:eastAsia="mn-MN"/>
        </w:rPr>
        <w:t xml:space="preserve"> across Mongolia’s 21 provinces and capital city, assessments from more than 400 legal </w:t>
      </w:r>
      <w:r w:rsidR="00E636DC" w:rsidRPr="00E8252D">
        <w:rPr>
          <w:rFonts w:ascii="Times New Roman" w:eastAsia="Times New Roman" w:hAnsi="Times New Roman" w:cs="Times New Roman"/>
          <w:sz w:val="24"/>
          <w:szCs w:val="24"/>
          <w:lang w:eastAsia="mn-MN"/>
        </w:rPr>
        <w:t>experts</w:t>
      </w:r>
      <w:r w:rsidRPr="00E8252D">
        <w:rPr>
          <w:rFonts w:ascii="Times New Roman" w:eastAsia="Times New Roman" w:hAnsi="Times New Roman" w:cs="Times New Roman"/>
          <w:sz w:val="24"/>
          <w:szCs w:val="24"/>
          <w:lang w:eastAsia="mn-MN"/>
        </w:rPr>
        <w:t xml:space="preserve">, and </w:t>
      </w:r>
      <w:r w:rsidR="00E636DC" w:rsidRPr="00E8252D">
        <w:rPr>
          <w:rFonts w:ascii="Times New Roman" w:eastAsia="Times New Roman" w:hAnsi="Times New Roman" w:cs="Times New Roman"/>
          <w:sz w:val="24"/>
          <w:szCs w:val="24"/>
          <w:lang w:eastAsia="mn-MN"/>
        </w:rPr>
        <w:t>administrative data</w:t>
      </w:r>
      <w:r w:rsidRPr="00E8252D">
        <w:rPr>
          <w:rFonts w:ascii="Times New Roman" w:eastAsia="Times New Roman" w:hAnsi="Times New Roman" w:cs="Times New Roman"/>
          <w:sz w:val="24"/>
          <w:szCs w:val="24"/>
          <w:lang w:eastAsia="mn-MN"/>
        </w:rPr>
        <w:t>. When first introduced two years ago, the Judicial Index focused on the judiciary prior to implementing the 2021 Judicial Law. This latest report, however, now reflects the law</w:t>
      </w:r>
      <w:r w:rsidR="001B3976" w:rsidRPr="00E8252D">
        <w:rPr>
          <w:rFonts w:ascii="Times New Roman" w:eastAsia="Times New Roman" w:hAnsi="Times New Roman" w:cs="Times New Roman"/>
          <w:sz w:val="24"/>
          <w:szCs w:val="24"/>
          <w:lang w:eastAsia="mn-MN"/>
        </w:rPr>
        <w:t xml:space="preserve"> of the Court </w:t>
      </w:r>
      <w:r w:rsidR="0053227C" w:rsidRPr="00E8252D">
        <w:rPr>
          <w:rFonts w:ascii="Times New Roman" w:eastAsia="Times New Roman" w:hAnsi="Times New Roman" w:cs="Times New Roman"/>
          <w:sz w:val="24"/>
          <w:szCs w:val="24"/>
          <w:lang w:eastAsia="mn-MN"/>
        </w:rPr>
        <w:t>and related regulations</w:t>
      </w:r>
      <w:r w:rsidRPr="00E8252D">
        <w:rPr>
          <w:rFonts w:ascii="Times New Roman" w:eastAsia="Times New Roman" w:hAnsi="Times New Roman" w:cs="Times New Roman"/>
          <w:sz w:val="24"/>
          <w:szCs w:val="24"/>
          <w:lang w:eastAsia="mn-MN"/>
        </w:rPr>
        <w:t xml:space="preserve">impact, allowing an in-depth evaluation of its effects. For instance, transparency in resolving disciplinary cases, an important measure of judicial accountability, rose from a score of 30 in 2021 to 80 in 2023. The full report provides similar trends across the 42 </w:t>
      </w:r>
      <w:r w:rsidR="0053227C" w:rsidRPr="00E8252D">
        <w:rPr>
          <w:rFonts w:ascii="Times New Roman" w:eastAsia="Times New Roman" w:hAnsi="Times New Roman" w:cs="Times New Roman"/>
          <w:sz w:val="24"/>
          <w:szCs w:val="24"/>
          <w:lang w:eastAsia="mn-MN"/>
        </w:rPr>
        <w:t xml:space="preserve">dimensions </w:t>
      </w:r>
      <w:r w:rsidRPr="00E8252D">
        <w:rPr>
          <w:rFonts w:ascii="Times New Roman" w:eastAsia="Times New Roman" w:hAnsi="Times New Roman" w:cs="Times New Roman"/>
          <w:sz w:val="24"/>
          <w:szCs w:val="24"/>
          <w:lang w:eastAsia="mn-MN"/>
        </w:rPr>
        <w:t>that shape judicial effectiveness.</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 xml:space="preserve">Initiated in 2021, the Judicial Index study will continue every two years. The results of the first index, based on 2021 data, were published in 2022. The “Intellectual Innovation” NGO partnered on the study, overseeing data collection and processing. To make the report accessible and user-friendly, it’s available in both print and digital formats, with the full dataset published online at </w:t>
      </w:r>
      <w:hyperlink r:id="rId6" w:tgtFrame="_new" w:history="1">
        <w:r w:rsidRPr="00E8252D">
          <w:rPr>
            <w:rFonts w:ascii="Times New Roman" w:eastAsia="Times New Roman" w:hAnsi="Times New Roman" w:cs="Times New Roman"/>
            <w:color w:val="0000FF"/>
            <w:sz w:val="24"/>
            <w:szCs w:val="24"/>
            <w:u w:val="single"/>
            <w:lang w:eastAsia="mn-MN"/>
          </w:rPr>
          <w:t>http://www.judindex.forum.mn</w:t>
        </w:r>
      </w:hyperlink>
      <w:r w:rsidRPr="00E8252D">
        <w:rPr>
          <w:rFonts w:ascii="Times New Roman" w:eastAsia="Times New Roman" w:hAnsi="Times New Roman" w:cs="Times New Roman"/>
          <w:sz w:val="24"/>
          <w:szCs w:val="24"/>
          <w:lang w:eastAsia="mn-MN"/>
        </w:rPr>
        <w:t>, where readers can explore and download the report.</w:t>
      </w:r>
    </w:p>
    <w:p w:rsidR="00245EAE" w:rsidRPr="00E8252D" w:rsidRDefault="00245EAE" w:rsidP="00245EAE">
      <w:pPr>
        <w:spacing w:before="100" w:beforeAutospacing="1" w:after="100" w:afterAutospacing="1" w:line="240" w:lineRule="auto"/>
        <w:rPr>
          <w:rFonts w:ascii="Times New Roman" w:eastAsia="Times New Roman" w:hAnsi="Times New Roman" w:cs="Times New Roman"/>
          <w:sz w:val="24"/>
          <w:szCs w:val="24"/>
          <w:lang w:eastAsia="mn-MN"/>
        </w:rPr>
      </w:pPr>
      <w:r w:rsidRPr="00E8252D">
        <w:rPr>
          <w:rFonts w:ascii="Times New Roman" w:eastAsia="Times New Roman" w:hAnsi="Times New Roman" w:cs="Times New Roman"/>
          <w:sz w:val="24"/>
          <w:szCs w:val="24"/>
          <w:lang w:eastAsia="mn-MN"/>
        </w:rPr>
        <w:t>Since 2008, the Open Society Forum, a national non-governmental organization, has worked to strengthen judicial independence through research, policy dialogues, and broad community involvement. Over the years, it has developed a comprehensive indexing methodology grounded in international legal assessment practices and informed by the expertise of local scholars and professionals. Every two years, the Forum shares the Judicial Index to keep the public and policymakers informed about the state of Mongolia's judiciary and its progress.</w:t>
      </w:r>
    </w:p>
    <w:p w:rsidR="00245EAE" w:rsidRPr="00E8252D" w:rsidRDefault="00245EAE" w:rsidP="00245EAE">
      <w:pPr>
        <w:jc w:val="center"/>
        <w:rPr>
          <w:b/>
        </w:rPr>
      </w:pPr>
    </w:p>
    <w:sectPr w:rsidR="00245EAE" w:rsidRPr="00E8252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154C2"/>
    <w:multiLevelType w:val="multilevel"/>
    <w:tmpl w:val="D5F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C743D"/>
    <w:multiLevelType w:val="multilevel"/>
    <w:tmpl w:val="52C4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AE"/>
    <w:rsid w:val="00000648"/>
    <w:rsid w:val="000120FA"/>
    <w:rsid w:val="00013777"/>
    <w:rsid w:val="00017F5C"/>
    <w:rsid w:val="0002180F"/>
    <w:rsid w:val="000274C2"/>
    <w:rsid w:val="00031984"/>
    <w:rsid w:val="000332F6"/>
    <w:rsid w:val="00033AF6"/>
    <w:rsid w:val="0003592A"/>
    <w:rsid w:val="00036CAA"/>
    <w:rsid w:val="00043EE7"/>
    <w:rsid w:val="00053D2E"/>
    <w:rsid w:val="000578B6"/>
    <w:rsid w:val="00057E95"/>
    <w:rsid w:val="00065589"/>
    <w:rsid w:val="000657F0"/>
    <w:rsid w:val="00065839"/>
    <w:rsid w:val="00071E39"/>
    <w:rsid w:val="0008195B"/>
    <w:rsid w:val="00086F12"/>
    <w:rsid w:val="00090D62"/>
    <w:rsid w:val="0009152D"/>
    <w:rsid w:val="00097D29"/>
    <w:rsid w:val="000A0C4E"/>
    <w:rsid w:val="000D674E"/>
    <w:rsid w:val="000D74C8"/>
    <w:rsid w:val="000E6460"/>
    <w:rsid w:val="000F18EF"/>
    <w:rsid w:val="000F34BA"/>
    <w:rsid w:val="000F4BB8"/>
    <w:rsid w:val="00101EE1"/>
    <w:rsid w:val="00106ABA"/>
    <w:rsid w:val="001146EB"/>
    <w:rsid w:val="0012405E"/>
    <w:rsid w:val="0014411F"/>
    <w:rsid w:val="00152DBF"/>
    <w:rsid w:val="00155921"/>
    <w:rsid w:val="00167DE5"/>
    <w:rsid w:val="00170176"/>
    <w:rsid w:val="00182DB9"/>
    <w:rsid w:val="001860E9"/>
    <w:rsid w:val="001942A0"/>
    <w:rsid w:val="001A002D"/>
    <w:rsid w:val="001A0758"/>
    <w:rsid w:val="001A1325"/>
    <w:rsid w:val="001A1D63"/>
    <w:rsid w:val="001A2B47"/>
    <w:rsid w:val="001A64CE"/>
    <w:rsid w:val="001B3976"/>
    <w:rsid w:val="001B39D5"/>
    <w:rsid w:val="001B50A8"/>
    <w:rsid w:val="001B58D9"/>
    <w:rsid w:val="001B6046"/>
    <w:rsid w:val="001B6603"/>
    <w:rsid w:val="001B7A89"/>
    <w:rsid w:val="001C20FD"/>
    <w:rsid w:val="001D182F"/>
    <w:rsid w:val="001D38C2"/>
    <w:rsid w:val="001D4537"/>
    <w:rsid w:val="001D4A32"/>
    <w:rsid w:val="001E6BD8"/>
    <w:rsid w:val="0020315B"/>
    <w:rsid w:val="00205403"/>
    <w:rsid w:val="00207B5E"/>
    <w:rsid w:val="00211BC3"/>
    <w:rsid w:val="00214762"/>
    <w:rsid w:val="0021700A"/>
    <w:rsid w:val="00223148"/>
    <w:rsid w:val="00225F3C"/>
    <w:rsid w:val="00227D8B"/>
    <w:rsid w:val="00232508"/>
    <w:rsid w:val="00242118"/>
    <w:rsid w:val="00242B25"/>
    <w:rsid w:val="002445D0"/>
    <w:rsid w:val="00245EAE"/>
    <w:rsid w:val="00250236"/>
    <w:rsid w:val="00252333"/>
    <w:rsid w:val="00256117"/>
    <w:rsid w:val="0026409A"/>
    <w:rsid w:val="0026446D"/>
    <w:rsid w:val="00270AA8"/>
    <w:rsid w:val="0027207B"/>
    <w:rsid w:val="00281080"/>
    <w:rsid w:val="00286EE8"/>
    <w:rsid w:val="00293154"/>
    <w:rsid w:val="002A2F46"/>
    <w:rsid w:val="002A37EC"/>
    <w:rsid w:val="002B0FD8"/>
    <w:rsid w:val="002B3204"/>
    <w:rsid w:val="002C4BEA"/>
    <w:rsid w:val="002D1F8F"/>
    <w:rsid w:val="002D3926"/>
    <w:rsid w:val="002D4809"/>
    <w:rsid w:val="002D6590"/>
    <w:rsid w:val="002D7465"/>
    <w:rsid w:val="002D7FB8"/>
    <w:rsid w:val="002E0088"/>
    <w:rsid w:val="002E0A4B"/>
    <w:rsid w:val="002F079B"/>
    <w:rsid w:val="002F473D"/>
    <w:rsid w:val="002F5993"/>
    <w:rsid w:val="002F76B0"/>
    <w:rsid w:val="00313577"/>
    <w:rsid w:val="00330E0B"/>
    <w:rsid w:val="00335C9C"/>
    <w:rsid w:val="003373AD"/>
    <w:rsid w:val="00337A5D"/>
    <w:rsid w:val="00340AA8"/>
    <w:rsid w:val="003446B8"/>
    <w:rsid w:val="0034493D"/>
    <w:rsid w:val="00345F7C"/>
    <w:rsid w:val="00346CFF"/>
    <w:rsid w:val="00356416"/>
    <w:rsid w:val="003566CB"/>
    <w:rsid w:val="00364F13"/>
    <w:rsid w:val="00366DAD"/>
    <w:rsid w:val="00374FCD"/>
    <w:rsid w:val="003A1AD8"/>
    <w:rsid w:val="003A5349"/>
    <w:rsid w:val="003A7305"/>
    <w:rsid w:val="003B0CEC"/>
    <w:rsid w:val="003C1DBF"/>
    <w:rsid w:val="003D14B4"/>
    <w:rsid w:val="003D203E"/>
    <w:rsid w:val="003E0D3B"/>
    <w:rsid w:val="003F17C7"/>
    <w:rsid w:val="003F1938"/>
    <w:rsid w:val="003F56FB"/>
    <w:rsid w:val="00401B65"/>
    <w:rsid w:val="00403B61"/>
    <w:rsid w:val="00415DCB"/>
    <w:rsid w:val="0043493C"/>
    <w:rsid w:val="00435604"/>
    <w:rsid w:val="00437594"/>
    <w:rsid w:val="00442ACA"/>
    <w:rsid w:val="00444BE5"/>
    <w:rsid w:val="00453D07"/>
    <w:rsid w:val="00453F03"/>
    <w:rsid w:val="00454FD1"/>
    <w:rsid w:val="00456F37"/>
    <w:rsid w:val="0045702D"/>
    <w:rsid w:val="00471403"/>
    <w:rsid w:val="00472CA9"/>
    <w:rsid w:val="00484056"/>
    <w:rsid w:val="00495D17"/>
    <w:rsid w:val="004A4BF3"/>
    <w:rsid w:val="004A4D61"/>
    <w:rsid w:val="004A5DB3"/>
    <w:rsid w:val="004A6324"/>
    <w:rsid w:val="004B072E"/>
    <w:rsid w:val="004C1482"/>
    <w:rsid w:val="004C1791"/>
    <w:rsid w:val="004C410D"/>
    <w:rsid w:val="004C51C3"/>
    <w:rsid w:val="004D3F3B"/>
    <w:rsid w:val="004D4C89"/>
    <w:rsid w:val="004D4D95"/>
    <w:rsid w:val="004D5308"/>
    <w:rsid w:val="004D6739"/>
    <w:rsid w:val="004E6E4D"/>
    <w:rsid w:val="004F3CFF"/>
    <w:rsid w:val="00507B47"/>
    <w:rsid w:val="005132CF"/>
    <w:rsid w:val="00513E8A"/>
    <w:rsid w:val="00514F4C"/>
    <w:rsid w:val="005150F4"/>
    <w:rsid w:val="0051633F"/>
    <w:rsid w:val="00522199"/>
    <w:rsid w:val="005238F9"/>
    <w:rsid w:val="00527ACE"/>
    <w:rsid w:val="0053227C"/>
    <w:rsid w:val="00537E3D"/>
    <w:rsid w:val="00540260"/>
    <w:rsid w:val="00542270"/>
    <w:rsid w:val="00543BC4"/>
    <w:rsid w:val="00545D97"/>
    <w:rsid w:val="00561590"/>
    <w:rsid w:val="0057757A"/>
    <w:rsid w:val="005810F8"/>
    <w:rsid w:val="00584834"/>
    <w:rsid w:val="00590F43"/>
    <w:rsid w:val="00592AC9"/>
    <w:rsid w:val="00593878"/>
    <w:rsid w:val="00595353"/>
    <w:rsid w:val="00597C6D"/>
    <w:rsid w:val="005A2F0E"/>
    <w:rsid w:val="005A5669"/>
    <w:rsid w:val="005B17C0"/>
    <w:rsid w:val="005B1CD4"/>
    <w:rsid w:val="005B5AA5"/>
    <w:rsid w:val="005B6C18"/>
    <w:rsid w:val="005C3447"/>
    <w:rsid w:val="005C3D8C"/>
    <w:rsid w:val="005C6693"/>
    <w:rsid w:val="005C7B2D"/>
    <w:rsid w:val="005D3106"/>
    <w:rsid w:val="005E1118"/>
    <w:rsid w:val="005E509F"/>
    <w:rsid w:val="005F0BCB"/>
    <w:rsid w:val="005F300B"/>
    <w:rsid w:val="005F3C57"/>
    <w:rsid w:val="00603A20"/>
    <w:rsid w:val="00604B1E"/>
    <w:rsid w:val="0060594F"/>
    <w:rsid w:val="0060641D"/>
    <w:rsid w:val="006133A1"/>
    <w:rsid w:val="006168C1"/>
    <w:rsid w:val="00626D5E"/>
    <w:rsid w:val="0063047C"/>
    <w:rsid w:val="00633BE6"/>
    <w:rsid w:val="006344F6"/>
    <w:rsid w:val="0064119D"/>
    <w:rsid w:val="006510C6"/>
    <w:rsid w:val="0065144F"/>
    <w:rsid w:val="0065173E"/>
    <w:rsid w:val="00657323"/>
    <w:rsid w:val="006616B7"/>
    <w:rsid w:val="00664847"/>
    <w:rsid w:val="0067003E"/>
    <w:rsid w:val="00670138"/>
    <w:rsid w:val="00671283"/>
    <w:rsid w:val="006776E6"/>
    <w:rsid w:val="00677D70"/>
    <w:rsid w:val="00686BCC"/>
    <w:rsid w:val="00690D69"/>
    <w:rsid w:val="00692DB4"/>
    <w:rsid w:val="00693F90"/>
    <w:rsid w:val="0069559B"/>
    <w:rsid w:val="006A01C9"/>
    <w:rsid w:val="006A265C"/>
    <w:rsid w:val="006A3B8C"/>
    <w:rsid w:val="006A7924"/>
    <w:rsid w:val="006B05C4"/>
    <w:rsid w:val="006B6B4F"/>
    <w:rsid w:val="006C0398"/>
    <w:rsid w:val="006C0A30"/>
    <w:rsid w:val="006C4790"/>
    <w:rsid w:val="006D3244"/>
    <w:rsid w:val="006D4082"/>
    <w:rsid w:val="006D6628"/>
    <w:rsid w:val="006D72C9"/>
    <w:rsid w:val="006E0749"/>
    <w:rsid w:val="006E3DC4"/>
    <w:rsid w:val="006E49E0"/>
    <w:rsid w:val="006E4C13"/>
    <w:rsid w:val="006F0D6F"/>
    <w:rsid w:val="006F5B9D"/>
    <w:rsid w:val="00702479"/>
    <w:rsid w:val="00712252"/>
    <w:rsid w:val="007122EB"/>
    <w:rsid w:val="00714DDC"/>
    <w:rsid w:val="00722CBC"/>
    <w:rsid w:val="007259DA"/>
    <w:rsid w:val="00725ED4"/>
    <w:rsid w:val="00727233"/>
    <w:rsid w:val="00727EBF"/>
    <w:rsid w:val="007308E5"/>
    <w:rsid w:val="007320FC"/>
    <w:rsid w:val="00734A01"/>
    <w:rsid w:val="0073573A"/>
    <w:rsid w:val="00736FA4"/>
    <w:rsid w:val="00746A13"/>
    <w:rsid w:val="00765F59"/>
    <w:rsid w:val="00767FF4"/>
    <w:rsid w:val="0077150F"/>
    <w:rsid w:val="00774D66"/>
    <w:rsid w:val="00774F5B"/>
    <w:rsid w:val="00776A28"/>
    <w:rsid w:val="00781C5D"/>
    <w:rsid w:val="007842A6"/>
    <w:rsid w:val="00793416"/>
    <w:rsid w:val="00793B79"/>
    <w:rsid w:val="007947C0"/>
    <w:rsid w:val="00797F6C"/>
    <w:rsid w:val="007A3109"/>
    <w:rsid w:val="007A3EC2"/>
    <w:rsid w:val="007A5693"/>
    <w:rsid w:val="007A56D6"/>
    <w:rsid w:val="007B4576"/>
    <w:rsid w:val="007C0664"/>
    <w:rsid w:val="007C1A42"/>
    <w:rsid w:val="007C5825"/>
    <w:rsid w:val="007C62D2"/>
    <w:rsid w:val="007E2D6D"/>
    <w:rsid w:val="007F064F"/>
    <w:rsid w:val="008045E9"/>
    <w:rsid w:val="008045F0"/>
    <w:rsid w:val="00804AE5"/>
    <w:rsid w:val="00811189"/>
    <w:rsid w:val="008130E0"/>
    <w:rsid w:val="0081754E"/>
    <w:rsid w:val="00827B2D"/>
    <w:rsid w:val="00830505"/>
    <w:rsid w:val="00834D3C"/>
    <w:rsid w:val="00840921"/>
    <w:rsid w:val="00862B62"/>
    <w:rsid w:val="00863FC9"/>
    <w:rsid w:val="00872F75"/>
    <w:rsid w:val="008736DD"/>
    <w:rsid w:val="00875E15"/>
    <w:rsid w:val="00881C91"/>
    <w:rsid w:val="0088413C"/>
    <w:rsid w:val="00891DA4"/>
    <w:rsid w:val="00894E92"/>
    <w:rsid w:val="008A0CDE"/>
    <w:rsid w:val="008A2D60"/>
    <w:rsid w:val="008A3637"/>
    <w:rsid w:val="008A3CDA"/>
    <w:rsid w:val="008A5495"/>
    <w:rsid w:val="008B40A4"/>
    <w:rsid w:val="008B4361"/>
    <w:rsid w:val="008B6E3D"/>
    <w:rsid w:val="008C63B8"/>
    <w:rsid w:val="008C6529"/>
    <w:rsid w:val="008D4A12"/>
    <w:rsid w:val="008E6B15"/>
    <w:rsid w:val="008E7715"/>
    <w:rsid w:val="008F1D55"/>
    <w:rsid w:val="008F4EBE"/>
    <w:rsid w:val="009105E1"/>
    <w:rsid w:val="0091298A"/>
    <w:rsid w:val="00913B8A"/>
    <w:rsid w:val="00920804"/>
    <w:rsid w:val="009213DB"/>
    <w:rsid w:val="0092152A"/>
    <w:rsid w:val="009269F5"/>
    <w:rsid w:val="00930AD3"/>
    <w:rsid w:val="00931241"/>
    <w:rsid w:val="00933431"/>
    <w:rsid w:val="00934675"/>
    <w:rsid w:val="00935439"/>
    <w:rsid w:val="00941F44"/>
    <w:rsid w:val="00954C33"/>
    <w:rsid w:val="00956344"/>
    <w:rsid w:val="00957528"/>
    <w:rsid w:val="009579CB"/>
    <w:rsid w:val="009600C6"/>
    <w:rsid w:val="009601C0"/>
    <w:rsid w:val="009662EB"/>
    <w:rsid w:val="00967EFF"/>
    <w:rsid w:val="009733FA"/>
    <w:rsid w:val="00973F71"/>
    <w:rsid w:val="0098187B"/>
    <w:rsid w:val="00982260"/>
    <w:rsid w:val="0098270B"/>
    <w:rsid w:val="009853C2"/>
    <w:rsid w:val="00985CED"/>
    <w:rsid w:val="00992692"/>
    <w:rsid w:val="00994783"/>
    <w:rsid w:val="00997E1F"/>
    <w:rsid w:val="009A2DC5"/>
    <w:rsid w:val="009B3D57"/>
    <w:rsid w:val="009B4192"/>
    <w:rsid w:val="009B547E"/>
    <w:rsid w:val="009B6968"/>
    <w:rsid w:val="009C2302"/>
    <w:rsid w:val="009C78BA"/>
    <w:rsid w:val="009D639A"/>
    <w:rsid w:val="009D6C20"/>
    <w:rsid w:val="009E1324"/>
    <w:rsid w:val="009E1DF5"/>
    <w:rsid w:val="009E7B30"/>
    <w:rsid w:val="009F253C"/>
    <w:rsid w:val="009F3E99"/>
    <w:rsid w:val="009F4502"/>
    <w:rsid w:val="009F6DFF"/>
    <w:rsid w:val="00A015ED"/>
    <w:rsid w:val="00A06CB9"/>
    <w:rsid w:val="00A1138E"/>
    <w:rsid w:val="00A17527"/>
    <w:rsid w:val="00A26D88"/>
    <w:rsid w:val="00A34AAA"/>
    <w:rsid w:val="00A35193"/>
    <w:rsid w:val="00A35D6E"/>
    <w:rsid w:val="00A36E31"/>
    <w:rsid w:val="00A42363"/>
    <w:rsid w:val="00A427DF"/>
    <w:rsid w:val="00A50322"/>
    <w:rsid w:val="00A61DE1"/>
    <w:rsid w:val="00A62765"/>
    <w:rsid w:val="00A653F3"/>
    <w:rsid w:val="00A6572A"/>
    <w:rsid w:val="00A74F51"/>
    <w:rsid w:val="00A766A0"/>
    <w:rsid w:val="00A81D23"/>
    <w:rsid w:val="00A82960"/>
    <w:rsid w:val="00A84873"/>
    <w:rsid w:val="00A85033"/>
    <w:rsid w:val="00A8579F"/>
    <w:rsid w:val="00A87567"/>
    <w:rsid w:val="00A97179"/>
    <w:rsid w:val="00AA1B4D"/>
    <w:rsid w:val="00AA398F"/>
    <w:rsid w:val="00AA60ED"/>
    <w:rsid w:val="00AB06B1"/>
    <w:rsid w:val="00AB0BFC"/>
    <w:rsid w:val="00AB1CE6"/>
    <w:rsid w:val="00AB7D5E"/>
    <w:rsid w:val="00AC18EC"/>
    <w:rsid w:val="00AC205C"/>
    <w:rsid w:val="00AD0516"/>
    <w:rsid w:val="00AD7337"/>
    <w:rsid w:val="00AD76B5"/>
    <w:rsid w:val="00AE08B1"/>
    <w:rsid w:val="00AE5FCE"/>
    <w:rsid w:val="00AF703F"/>
    <w:rsid w:val="00AF71E4"/>
    <w:rsid w:val="00B063AE"/>
    <w:rsid w:val="00B13AD9"/>
    <w:rsid w:val="00B203F6"/>
    <w:rsid w:val="00B20DD3"/>
    <w:rsid w:val="00B248B2"/>
    <w:rsid w:val="00B27C27"/>
    <w:rsid w:val="00B27E81"/>
    <w:rsid w:val="00B37FC9"/>
    <w:rsid w:val="00B50C68"/>
    <w:rsid w:val="00B50DF0"/>
    <w:rsid w:val="00B6129A"/>
    <w:rsid w:val="00B646C1"/>
    <w:rsid w:val="00B6487D"/>
    <w:rsid w:val="00B70C8C"/>
    <w:rsid w:val="00B75CB3"/>
    <w:rsid w:val="00B8549D"/>
    <w:rsid w:val="00B85BDE"/>
    <w:rsid w:val="00B87005"/>
    <w:rsid w:val="00B966EB"/>
    <w:rsid w:val="00BA1364"/>
    <w:rsid w:val="00BA13C7"/>
    <w:rsid w:val="00BA5574"/>
    <w:rsid w:val="00BA68B4"/>
    <w:rsid w:val="00BB41DB"/>
    <w:rsid w:val="00BB79AC"/>
    <w:rsid w:val="00BC03C1"/>
    <w:rsid w:val="00BC4D1E"/>
    <w:rsid w:val="00BC4F17"/>
    <w:rsid w:val="00BC6DC2"/>
    <w:rsid w:val="00BD0051"/>
    <w:rsid w:val="00BD1F8F"/>
    <w:rsid w:val="00BD296F"/>
    <w:rsid w:val="00BE46E5"/>
    <w:rsid w:val="00BE51B4"/>
    <w:rsid w:val="00BE57A7"/>
    <w:rsid w:val="00BE6336"/>
    <w:rsid w:val="00BF6334"/>
    <w:rsid w:val="00BF736A"/>
    <w:rsid w:val="00C01038"/>
    <w:rsid w:val="00C03A76"/>
    <w:rsid w:val="00C13748"/>
    <w:rsid w:val="00C14F1B"/>
    <w:rsid w:val="00C160B1"/>
    <w:rsid w:val="00C23146"/>
    <w:rsid w:val="00C23D2F"/>
    <w:rsid w:val="00C240D5"/>
    <w:rsid w:val="00C25568"/>
    <w:rsid w:val="00C310CD"/>
    <w:rsid w:val="00C3136A"/>
    <w:rsid w:val="00C316D7"/>
    <w:rsid w:val="00C45690"/>
    <w:rsid w:val="00C467A7"/>
    <w:rsid w:val="00C53AB9"/>
    <w:rsid w:val="00C5519F"/>
    <w:rsid w:val="00C566DA"/>
    <w:rsid w:val="00C65850"/>
    <w:rsid w:val="00C66A29"/>
    <w:rsid w:val="00C73ADA"/>
    <w:rsid w:val="00C73B6D"/>
    <w:rsid w:val="00C803A3"/>
    <w:rsid w:val="00C8171C"/>
    <w:rsid w:val="00C83846"/>
    <w:rsid w:val="00C877CA"/>
    <w:rsid w:val="00C90325"/>
    <w:rsid w:val="00C91D69"/>
    <w:rsid w:val="00CA1696"/>
    <w:rsid w:val="00CA537B"/>
    <w:rsid w:val="00CA5871"/>
    <w:rsid w:val="00CD01E8"/>
    <w:rsid w:val="00CD55AC"/>
    <w:rsid w:val="00CD7A63"/>
    <w:rsid w:val="00CF2B1B"/>
    <w:rsid w:val="00CF6FA8"/>
    <w:rsid w:val="00CF7F1C"/>
    <w:rsid w:val="00D03DE5"/>
    <w:rsid w:val="00D056EC"/>
    <w:rsid w:val="00D07482"/>
    <w:rsid w:val="00D12066"/>
    <w:rsid w:val="00D256FC"/>
    <w:rsid w:val="00D25846"/>
    <w:rsid w:val="00D25FA8"/>
    <w:rsid w:val="00D329BF"/>
    <w:rsid w:val="00D32B4E"/>
    <w:rsid w:val="00D37770"/>
    <w:rsid w:val="00D4215D"/>
    <w:rsid w:val="00D43EB9"/>
    <w:rsid w:val="00D44673"/>
    <w:rsid w:val="00D52C93"/>
    <w:rsid w:val="00D53977"/>
    <w:rsid w:val="00D570F0"/>
    <w:rsid w:val="00D6054C"/>
    <w:rsid w:val="00D63953"/>
    <w:rsid w:val="00D659FE"/>
    <w:rsid w:val="00D70F01"/>
    <w:rsid w:val="00D73206"/>
    <w:rsid w:val="00D86303"/>
    <w:rsid w:val="00D871B2"/>
    <w:rsid w:val="00DA1802"/>
    <w:rsid w:val="00DB43D5"/>
    <w:rsid w:val="00DB7ACF"/>
    <w:rsid w:val="00DC0FF5"/>
    <w:rsid w:val="00DE5726"/>
    <w:rsid w:val="00DE672C"/>
    <w:rsid w:val="00DE6B4E"/>
    <w:rsid w:val="00DE77BA"/>
    <w:rsid w:val="00DF75CF"/>
    <w:rsid w:val="00E11562"/>
    <w:rsid w:val="00E13F1A"/>
    <w:rsid w:val="00E245C0"/>
    <w:rsid w:val="00E26891"/>
    <w:rsid w:val="00E26CA8"/>
    <w:rsid w:val="00E30D48"/>
    <w:rsid w:val="00E370E2"/>
    <w:rsid w:val="00E4126F"/>
    <w:rsid w:val="00E42EA4"/>
    <w:rsid w:val="00E455ED"/>
    <w:rsid w:val="00E52410"/>
    <w:rsid w:val="00E5781D"/>
    <w:rsid w:val="00E61293"/>
    <w:rsid w:val="00E636DC"/>
    <w:rsid w:val="00E71A8D"/>
    <w:rsid w:val="00E7641C"/>
    <w:rsid w:val="00E80151"/>
    <w:rsid w:val="00E8252D"/>
    <w:rsid w:val="00E83F90"/>
    <w:rsid w:val="00EA0E40"/>
    <w:rsid w:val="00EC2066"/>
    <w:rsid w:val="00EC3781"/>
    <w:rsid w:val="00EC6254"/>
    <w:rsid w:val="00EC69F1"/>
    <w:rsid w:val="00EC7703"/>
    <w:rsid w:val="00EE0E58"/>
    <w:rsid w:val="00EE46A1"/>
    <w:rsid w:val="00F00EC0"/>
    <w:rsid w:val="00F12834"/>
    <w:rsid w:val="00F12C0B"/>
    <w:rsid w:val="00F140B6"/>
    <w:rsid w:val="00F16DA8"/>
    <w:rsid w:val="00F233D2"/>
    <w:rsid w:val="00F2404D"/>
    <w:rsid w:val="00F24BD8"/>
    <w:rsid w:val="00F2730A"/>
    <w:rsid w:val="00F278C6"/>
    <w:rsid w:val="00F27B40"/>
    <w:rsid w:val="00F27E56"/>
    <w:rsid w:val="00F40225"/>
    <w:rsid w:val="00F40873"/>
    <w:rsid w:val="00F54676"/>
    <w:rsid w:val="00F60CB7"/>
    <w:rsid w:val="00F6227E"/>
    <w:rsid w:val="00F661AF"/>
    <w:rsid w:val="00F666B6"/>
    <w:rsid w:val="00F66DC0"/>
    <w:rsid w:val="00F74E07"/>
    <w:rsid w:val="00F75074"/>
    <w:rsid w:val="00F901DC"/>
    <w:rsid w:val="00FA0BF6"/>
    <w:rsid w:val="00FA1285"/>
    <w:rsid w:val="00FA65A7"/>
    <w:rsid w:val="00FB1D0D"/>
    <w:rsid w:val="00FB66F7"/>
    <w:rsid w:val="00FB67E7"/>
    <w:rsid w:val="00FC5027"/>
    <w:rsid w:val="00FC7570"/>
    <w:rsid w:val="00FD11B0"/>
    <w:rsid w:val="00FD7186"/>
    <w:rsid w:val="00FE1919"/>
    <w:rsid w:val="00FE4C9A"/>
    <w:rsid w:val="00FF039E"/>
    <w:rsid w:val="00FF1BA4"/>
    <w:rsid w:val="00FF6ABC"/>
    <w:rsid w:val="00FF708E"/>
    <w:rsid w:val="00FF77B8"/>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C9B9B-31ED-496B-8624-EF8704C9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EAE"/>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Strong">
    <w:name w:val="Strong"/>
    <w:basedOn w:val="DefaultParagraphFont"/>
    <w:uiPriority w:val="22"/>
    <w:qFormat/>
    <w:rsid w:val="00245EAE"/>
    <w:rPr>
      <w:b/>
      <w:bCs/>
    </w:rPr>
  </w:style>
  <w:style w:type="character" w:styleId="Hyperlink">
    <w:name w:val="Hyperlink"/>
    <w:basedOn w:val="DefaultParagraphFont"/>
    <w:uiPriority w:val="99"/>
    <w:semiHidden/>
    <w:unhideWhenUsed/>
    <w:rsid w:val="00245EAE"/>
    <w:rPr>
      <w:color w:val="0000FF"/>
      <w:u w:val="single"/>
    </w:rPr>
  </w:style>
  <w:style w:type="paragraph" w:styleId="BalloonText">
    <w:name w:val="Balloon Text"/>
    <w:basedOn w:val="Normal"/>
    <w:link w:val="BalloonTextChar"/>
    <w:uiPriority w:val="99"/>
    <w:semiHidden/>
    <w:unhideWhenUsed/>
    <w:rsid w:val="00E8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94">
      <w:bodyDiv w:val="1"/>
      <w:marLeft w:val="0"/>
      <w:marRight w:val="0"/>
      <w:marTop w:val="0"/>
      <w:marBottom w:val="0"/>
      <w:divBdr>
        <w:top w:val="none" w:sz="0" w:space="0" w:color="auto"/>
        <w:left w:val="none" w:sz="0" w:space="0" w:color="auto"/>
        <w:bottom w:val="none" w:sz="0" w:space="0" w:color="auto"/>
        <w:right w:val="none" w:sz="0" w:space="0" w:color="auto"/>
      </w:divBdr>
    </w:div>
    <w:div w:id="1144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dindex.forum.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61195-191C-4F13-9B86-9F292E4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Saintuvshin Erdenechimeg</dc:creator>
  <cp:keywords/>
  <dc:description/>
  <cp:lastModifiedBy>UndarmaaB Battulga</cp:lastModifiedBy>
  <cp:revision>3</cp:revision>
  <dcterms:created xsi:type="dcterms:W3CDTF">2024-10-30T07:08:00Z</dcterms:created>
  <dcterms:modified xsi:type="dcterms:W3CDTF">2024-11-04T08:50:00Z</dcterms:modified>
</cp:coreProperties>
</file>